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4844" w:type="pct"/>
        <w:tblInd w:w="392" w:type="dxa"/>
        <w:tblLook w:val="04A0" w:firstRow="1" w:lastRow="0" w:firstColumn="1" w:lastColumn="0" w:noHBand="0" w:noVBand="1"/>
      </w:tblPr>
      <w:tblGrid>
        <w:gridCol w:w="6678"/>
        <w:gridCol w:w="3367"/>
        <w:gridCol w:w="1997"/>
        <w:gridCol w:w="550"/>
        <w:gridCol w:w="1177"/>
        <w:gridCol w:w="832"/>
      </w:tblGrid>
      <w:tr w:rsidR="00361C54" w:rsidRPr="00C84464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 w:val="restart"/>
            <w:vAlign w:val="center"/>
          </w:tcPr>
          <w:p w:rsidR="00361C54" w:rsidRPr="00C84464" w:rsidRDefault="00361C54" w:rsidP="00111467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2530AC" wp14:editId="0AC8E0AC">
                  <wp:extent cx="3832860" cy="4785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5384" t="22336" r="36410" b="69822"/>
                          <a:stretch/>
                        </pic:blipFill>
                        <pic:spPr bwMode="auto">
                          <a:xfrm>
                            <a:off x="0" y="0"/>
                            <a:ext cx="3832860" cy="478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pct"/>
            <w:vMerge w:val="restart"/>
            <w:vAlign w:val="center"/>
          </w:tcPr>
          <w:p w:rsidR="00FD61FF" w:rsidRDefault="00FD61FF" w:rsidP="008100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Studi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361C54" w:rsidRPr="00810030" w:rsidRDefault="00621A04" w:rsidP="00F12D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…………….</w:t>
            </w:r>
          </w:p>
        </w:tc>
        <w:tc>
          <w:tcPr>
            <w:tcW w:w="1560" w:type="pct"/>
            <w:gridSpan w:val="4"/>
            <w:vAlign w:val="center"/>
          </w:tcPr>
          <w:p w:rsidR="00361C54" w:rsidRPr="0054349B" w:rsidRDefault="006A589D" w:rsidP="0078712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Portofolio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</w:rPr>
              <w:t>Penilaian</w:t>
            </w:r>
            <w:proofErr w:type="spellEnd"/>
            <w:r w:rsidR="00C73C2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C73C2C">
              <w:rPr>
                <w:rFonts w:ascii="Arial" w:hAnsi="Arial" w:cs="Arial"/>
                <w:color w:val="auto"/>
              </w:rPr>
              <w:t>dan</w:t>
            </w:r>
            <w:proofErr w:type="spellEnd"/>
            <w:r w:rsidR="00C73C2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C73C2C">
              <w:rPr>
                <w:rFonts w:ascii="Arial" w:hAnsi="Arial" w:cs="Arial"/>
                <w:color w:val="auto"/>
              </w:rPr>
              <w:t>Evaluasi</w:t>
            </w:r>
            <w:proofErr w:type="spellEnd"/>
            <w:r w:rsidR="00C73C2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="00C73C2C">
              <w:rPr>
                <w:rFonts w:ascii="Arial" w:hAnsi="Arial" w:cs="Arial"/>
                <w:color w:val="auto"/>
              </w:rPr>
              <w:t>Ketercapaian</w:t>
            </w:r>
            <w:proofErr w:type="spellEnd"/>
            <w:r w:rsidR="00C73C2C">
              <w:rPr>
                <w:rFonts w:ascii="Arial" w:hAnsi="Arial" w:cs="Arial"/>
                <w:color w:val="auto"/>
              </w:rPr>
              <w:t xml:space="preserve"> CPL </w:t>
            </w:r>
            <w:proofErr w:type="spellStart"/>
            <w:r w:rsidR="00C73C2C">
              <w:rPr>
                <w:rFonts w:ascii="Arial" w:hAnsi="Arial" w:cs="Arial"/>
                <w:color w:val="auto"/>
              </w:rPr>
              <w:t>Mahasiswa</w:t>
            </w:r>
            <w:proofErr w:type="spellEnd"/>
            <w:r w:rsidR="00361C54" w:rsidRPr="0054349B">
              <w:rPr>
                <w:rFonts w:ascii="Arial" w:hAnsi="Arial" w:cs="Arial"/>
                <w:color w:val="auto"/>
              </w:rPr>
              <w:br/>
            </w:r>
          </w:p>
        </w:tc>
      </w:tr>
      <w:tr w:rsidR="00111467" w:rsidRPr="00C84464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Merge/>
          </w:tcPr>
          <w:p w:rsidR="00361C54" w:rsidRPr="00C84464" w:rsidRDefault="00361C54" w:rsidP="00361C54">
            <w:pPr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153" w:type="pct"/>
            <w:vMerge/>
          </w:tcPr>
          <w:p w:rsidR="00361C54" w:rsidRPr="00C84464" w:rsidRDefault="00361C54" w:rsidP="00361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:rsidR="00361C54" w:rsidRPr="0054349B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Ver</w:t>
            </w:r>
            <w:proofErr w:type="spellStart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si</w:t>
            </w:r>
            <w:proofErr w:type="spellEnd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Pr="0054349B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Rev</w:t>
            </w:r>
            <w:proofErr w:type="spellStart"/>
            <w:r w:rsidRPr="0054349B">
              <w:rPr>
                <w:rFonts w:ascii="Arial" w:hAnsi="Arial" w:cs="Arial"/>
                <w:color w:val="auto"/>
                <w:sz w:val="24"/>
                <w:szCs w:val="24"/>
              </w:rPr>
              <w:t>isi</w:t>
            </w:r>
            <w:proofErr w:type="spellEnd"/>
          </w:p>
        </w:tc>
        <w:tc>
          <w:tcPr>
            <w:tcW w:w="188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</w:pPr>
            <w:r w:rsidRPr="00FD61FF">
              <w:rPr>
                <w:rFonts w:ascii="Arial" w:hAnsi="Arial" w:cs="Arial"/>
                <w:color w:val="auto"/>
                <w:sz w:val="24"/>
                <w:szCs w:val="24"/>
                <w:lang w:val="id-ID"/>
              </w:rPr>
              <w:t>1/0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:rsidR="00361C54" w:rsidRPr="00FD61FF" w:rsidRDefault="00361C54" w:rsidP="00361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PAGE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712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FD61FF">
              <w:rPr>
                <w:rFonts w:ascii="Arial" w:hAnsi="Arial" w:cs="Arial"/>
                <w:color w:val="auto"/>
                <w:sz w:val="24"/>
                <w:szCs w:val="24"/>
              </w:rPr>
              <w:instrText xml:space="preserve"> NUMPAGES   \* MERGEFORMAT </w:instrTex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7712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12</w:t>
            </w:r>
            <w:r w:rsidRPr="00FD61F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LightGrid"/>
        <w:tblW w:w="4844" w:type="pct"/>
        <w:tblInd w:w="392" w:type="dxa"/>
        <w:tblLook w:val="04A0" w:firstRow="1" w:lastRow="0" w:firstColumn="1" w:lastColumn="0" w:noHBand="0" w:noVBand="1"/>
      </w:tblPr>
      <w:tblGrid>
        <w:gridCol w:w="2406"/>
        <w:gridCol w:w="3005"/>
        <w:gridCol w:w="3087"/>
        <w:gridCol w:w="6103"/>
      </w:tblGrid>
      <w:tr w:rsidR="00DF73E9" w:rsidRPr="00CB3D82" w:rsidTr="00111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</w:rPr>
              <w:t xml:space="preserve">1.Identitas Mata </w:t>
            </w:r>
            <w:proofErr w:type="spellStart"/>
            <w:r w:rsidRPr="00CB3D82"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CB3D82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F73E9">
            <w:pPr>
              <w:rPr>
                <w:rFonts w:ascii="Arial" w:hAnsi="Arial" w:cs="Arial"/>
                <w:lang w:val="id-ID"/>
              </w:rPr>
            </w:pPr>
            <w:proofErr w:type="spellStart"/>
            <w:r w:rsidRPr="00CB3D82">
              <w:rPr>
                <w:rFonts w:ascii="Arial" w:hAnsi="Arial" w:cs="Arial"/>
              </w:rPr>
              <w:t>Nama</w:t>
            </w:r>
            <w:proofErr w:type="spellEnd"/>
            <w:r w:rsidRPr="00CB3D82">
              <w:rPr>
                <w:rFonts w:ascii="Arial" w:hAnsi="Arial" w:cs="Arial"/>
              </w:rPr>
              <w:t xml:space="preserve"> Mata </w:t>
            </w:r>
            <w:proofErr w:type="spellStart"/>
            <w:r w:rsidRPr="00CB3D82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CB3D82" w:rsidRPr="00CB3D82" w:rsidRDefault="000830F1" w:rsidP="00DF7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Semester/</w:t>
            </w:r>
            <w:proofErr w:type="spellStart"/>
            <w:r>
              <w:rPr>
                <w:rFonts w:ascii="Arial" w:hAnsi="Arial" w:cs="Arial"/>
              </w:rPr>
              <w:t>kelas</w:t>
            </w:r>
            <w:proofErr w:type="spellEnd"/>
          </w:p>
        </w:tc>
        <w:tc>
          <w:tcPr>
            <w:tcW w:w="4176" w:type="pct"/>
            <w:gridSpan w:val="3"/>
          </w:tcPr>
          <w:p w:rsidR="00CB3D82" w:rsidRPr="00CB3D82" w:rsidRDefault="00CB3D82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B3D82">
              <w:rPr>
                <w:rFonts w:ascii="Arial" w:hAnsi="Arial" w:cs="Arial"/>
                <w:b/>
              </w:rPr>
              <w:t xml:space="preserve">Program </w:t>
            </w:r>
            <w:proofErr w:type="spellStart"/>
            <w:r w:rsidRPr="00CB3D82">
              <w:rPr>
                <w:rFonts w:ascii="Arial" w:hAnsi="Arial" w:cs="Arial"/>
                <w:b/>
              </w:rPr>
              <w:t>Studi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Kode</w:t>
            </w:r>
            <w:proofErr w:type="spellEnd"/>
            <w:r w:rsidR="000830F1">
              <w:rPr>
                <w:rFonts w:ascii="Arial" w:hAnsi="Arial" w:cs="Arial"/>
              </w:rPr>
              <w:t xml:space="preserve"> </w:t>
            </w:r>
            <w:r w:rsidR="00D249A5" w:rsidRPr="00CB3D82">
              <w:rPr>
                <w:rFonts w:ascii="Arial" w:hAnsi="Arial" w:cs="Arial"/>
              </w:rPr>
              <w:t xml:space="preserve">Mata </w:t>
            </w:r>
            <w:proofErr w:type="spellStart"/>
            <w:r w:rsidR="00D249A5" w:rsidRPr="00CB3D82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</w:p>
        </w:tc>
        <w:tc>
          <w:tcPr>
            <w:tcW w:w="1057" w:type="pct"/>
            <w:hideMark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Bobot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/>
              </w:rPr>
              <w:t>sks</w:t>
            </w:r>
            <w:proofErr w:type="spellEnd"/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B3D8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Kelompok</w:t>
            </w:r>
            <w:proofErr w:type="spellEnd"/>
            <w:r w:rsidR="00D249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Sifat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/>
              </w:rPr>
              <w:t>Pengambilan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DF73E9" w:rsidP="000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21F68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hideMark/>
          </w:tcPr>
          <w:p w:rsidR="00F21F68" w:rsidRPr="00CB3D82" w:rsidRDefault="00F21F68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Bentuk Pembelajaran</w:t>
            </w:r>
          </w:p>
        </w:tc>
        <w:tc>
          <w:tcPr>
            <w:tcW w:w="4176" w:type="pct"/>
            <w:gridSpan w:val="3"/>
          </w:tcPr>
          <w:p w:rsidR="00F21F68" w:rsidRPr="00111467" w:rsidRDefault="00F21F68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83AB2" w:rsidRPr="00CB3D82" w:rsidTr="0076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  <w:hideMark/>
          </w:tcPr>
          <w:p w:rsidR="00DF73E9" w:rsidRPr="00C70D81" w:rsidRDefault="00DF73E9" w:rsidP="00CB3D82">
            <w:pPr>
              <w:rPr>
                <w:rFonts w:ascii="Arial" w:hAnsi="Arial" w:cs="Arial"/>
              </w:rPr>
            </w:pPr>
            <w:proofErr w:type="spellStart"/>
            <w:r w:rsidRPr="00C70D81">
              <w:rPr>
                <w:rFonts w:ascii="Arial" w:hAnsi="Arial" w:cs="Arial"/>
              </w:rPr>
              <w:t>Rumpun</w:t>
            </w:r>
            <w:proofErr w:type="spellEnd"/>
            <w:r w:rsidRPr="00C70D81">
              <w:rPr>
                <w:rFonts w:ascii="Arial" w:hAnsi="Arial" w:cs="Arial"/>
              </w:rPr>
              <w:t xml:space="preserve"> Mata </w:t>
            </w:r>
            <w:proofErr w:type="spellStart"/>
            <w:r w:rsidRPr="00C70D81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029" w:type="pct"/>
            <w:shd w:val="clear" w:color="auto" w:fill="F2F2F2" w:themeFill="background1" w:themeFillShade="F2"/>
          </w:tcPr>
          <w:p w:rsidR="00DF73E9" w:rsidRPr="00C70D81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  <w:shd w:val="clear" w:color="auto" w:fill="F2F2F2" w:themeFill="background1" w:themeFillShade="F2"/>
            <w:hideMark/>
          </w:tcPr>
          <w:p w:rsidR="00DF73E9" w:rsidRPr="00CB3D82" w:rsidRDefault="00DF73E9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2090" w:type="pct"/>
            <w:shd w:val="clear" w:color="auto" w:fill="F2F2F2" w:themeFill="background1" w:themeFillShade="F2"/>
          </w:tcPr>
          <w:p w:rsidR="00DF73E9" w:rsidRPr="00CB3D82" w:rsidRDefault="00111467" w:rsidP="00D76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B3D82" w:rsidRPr="00CB3D82" w:rsidTr="007611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Dosen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1029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7" w:type="pct"/>
          </w:tcPr>
          <w:p w:rsidR="00DF73E9" w:rsidRPr="000830F1" w:rsidRDefault="000830F1" w:rsidP="00CB3D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NIDN</w:t>
            </w:r>
            <w:r w:rsidR="005C6F45">
              <w:rPr>
                <w:rFonts w:ascii="Arial" w:hAnsi="Arial" w:cs="Arial"/>
                <w:b/>
              </w:rPr>
              <w:t>/NIK</w:t>
            </w:r>
          </w:p>
        </w:tc>
        <w:tc>
          <w:tcPr>
            <w:tcW w:w="2090" w:type="pct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60E45" w:rsidRPr="00460E45" w:rsidRDefault="00DF73E9" w:rsidP="00B20711">
            <w:pPr>
              <w:rPr>
                <w:rFonts w:ascii="Arial" w:hAnsi="Arial" w:cs="Arial"/>
              </w:rPr>
            </w:pPr>
            <w:r w:rsidRPr="00CB3D82">
              <w:rPr>
                <w:rFonts w:ascii="Arial" w:hAnsi="Arial" w:cs="Arial"/>
                <w:lang w:val="id-ID"/>
              </w:rPr>
              <w:t>2a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LULUSAN</w:t>
            </w:r>
          </w:p>
        </w:tc>
      </w:tr>
      <w:tr w:rsidR="00DF73E9" w:rsidRPr="00CB3D82" w:rsidTr="00111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DF73E9" w:rsidRPr="00CB3D82" w:rsidRDefault="00DF73E9" w:rsidP="00D76F43">
            <w:pPr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Kode</w:t>
            </w:r>
            <w:proofErr w:type="spellEnd"/>
            <w:r w:rsidRPr="00CB3D82">
              <w:rPr>
                <w:rFonts w:ascii="Arial" w:hAnsi="Arial" w:cs="Arial"/>
              </w:rPr>
              <w:t xml:space="preserve"> CPL</w:t>
            </w:r>
          </w:p>
        </w:tc>
        <w:tc>
          <w:tcPr>
            <w:tcW w:w="4176" w:type="pct"/>
            <w:gridSpan w:val="3"/>
          </w:tcPr>
          <w:p w:rsidR="00DF73E9" w:rsidRPr="00CB3D82" w:rsidRDefault="00DF73E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 w:rsidRPr="00CB3D82">
              <w:rPr>
                <w:rFonts w:ascii="Arial" w:hAnsi="Arial" w:cs="Arial"/>
                <w:b/>
              </w:rPr>
              <w:t>Rumusan</w:t>
            </w:r>
            <w:proofErr w:type="spellEnd"/>
            <w:r w:rsidRPr="00CB3D82">
              <w:rPr>
                <w:rFonts w:ascii="Arial" w:hAnsi="Arial" w:cs="Arial"/>
                <w:b/>
              </w:rPr>
              <w:t xml:space="preserve"> CPL</w:t>
            </w:r>
          </w:p>
        </w:tc>
      </w:tr>
      <w:tr w:rsidR="00DF73E9" w:rsidRPr="00CB3D82" w:rsidTr="00055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F2F2F2" w:themeFill="background1" w:themeFillShade="F2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F2F2F2" w:themeFill="background1" w:themeFillShade="F2"/>
          </w:tcPr>
          <w:p w:rsidR="00DF73E9" w:rsidRPr="00CB3D82" w:rsidRDefault="00DF73E9" w:rsidP="0076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1138" w:rsidRPr="00CB3D82" w:rsidTr="00FA50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shd w:val="clear" w:color="auto" w:fill="auto"/>
          </w:tcPr>
          <w:p w:rsidR="00761138" w:rsidRPr="00CB3D82" w:rsidRDefault="00761138" w:rsidP="0076113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176" w:type="pct"/>
            <w:gridSpan w:val="3"/>
            <w:shd w:val="clear" w:color="auto" w:fill="auto"/>
          </w:tcPr>
          <w:p w:rsidR="00761138" w:rsidRPr="00761138" w:rsidRDefault="00761138" w:rsidP="007611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361C54" w:rsidRPr="00CB3D82" w:rsidRDefault="00361C54" w:rsidP="00361C54">
      <w:pPr>
        <w:ind w:left="709"/>
        <w:contextualSpacing/>
        <w:rPr>
          <w:rFonts w:ascii="Arial" w:hAnsi="Arial" w:cs="Arial"/>
          <w:b/>
        </w:rPr>
      </w:pPr>
    </w:p>
    <w:tbl>
      <w:tblPr>
        <w:tblStyle w:val="LightGrid"/>
        <w:tblW w:w="4844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2041"/>
        <w:gridCol w:w="12560"/>
      </w:tblGrid>
      <w:tr w:rsidR="00460E45" w:rsidRPr="00CB3D82" w:rsidTr="0033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</w:tcPr>
          <w:p w:rsidR="00460E45" w:rsidRPr="00CB3D82" w:rsidRDefault="00460E45" w:rsidP="00D76F43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>2b</w:t>
            </w:r>
            <w:r w:rsidRPr="00CB3D82">
              <w:rPr>
                <w:rFonts w:ascii="Arial" w:hAnsi="Arial" w:cs="Arial"/>
              </w:rPr>
              <w:t>. CAPAIAN PEMBELAJARAN</w:t>
            </w:r>
            <w:r w:rsidRPr="00CB3D82">
              <w:rPr>
                <w:rFonts w:ascii="Arial" w:hAnsi="Arial" w:cs="Arial"/>
                <w:lang w:val="id-ID"/>
              </w:rPr>
              <w:t xml:space="preserve"> MATA KULIAH</w:t>
            </w:r>
          </w:p>
        </w:tc>
      </w:tr>
      <w:tr w:rsidR="009B6B07" w:rsidRPr="00CB3D82" w:rsidTr="009B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shd w:val="clear" w:color="auto" w:fill="F2F2F2" w:themeFill="background1" w:themeFillShade="F2"/>
            <w:vAlign w:val="center"/>
          </w:tcPr>
          <w:p w:rsidR="009B6B07" w:rsidRPr="00CB3D82" w:rsidRDefault="009B6B07" w:rsidP="00111467">
            <w:pPr>
              <w:rPr>
                <w:rFonts w:ascii="Arial" w:hAnsi="Arial" w:cs="Arial"/>
                <w:lang w:val="id-ID"/>
              </w:rPr>
            </w:pPr>
            <w:r w:rsidRPr="00CB3D82">
              <w:rPr>
                <w:rFonts w:ascii="Arial" w:hAnsi="Arial" w:cs="Arial"/>
                <w:lang w:val="id-ID"/>
              </w:rPr>
              <w:t xml:space="preserve">Kode CPL </w:t>
            </w:r>
          </w:p>
        </w:tc>
        <w:tc>
          <w:tcPr>
            <w:tcW w:w="4301" w:type="pct"/>
            <w:shd w:val="clear" w:color="auto" w:fill="F2F2F2" w:themeFill="background1" w:themeFillShade="F2"/>
            <w:vAlign w:val="center"/>
          </w:tcPr>
          <w:p w:rsidR="009B6B07" w:rsidRPr="00CB3D82" w:rsidRDefault="009B6B07" w:rsidP="00084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Rumusan</w:t>
            </w:r>
            <w:proofErr w:type="spellEnd"/>
            <w:r>
              <w:rPr>
                <w:rFonts w:ascii="Arial" w:hAnsi="Arial" w:cs="Arial"/>
                <w:b/>
              </w:rPr>
              <w:t xml:space="preserve"> CPMK</w:t>
            </w:r>
          </w:p>
        </w:tc>
      </w:tr>
      <w:tr w:rsidR="009B6B07" w:rsidRPr="00CB3D82" w:rsidTr="00FF58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</w:tcPr>
          <w:p w:rsidR="009B6B07" w:rsidRPr="00CB3D82" w:rsidRDefault="009B6B07" w:rsidP="00D76F43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301" w:type="pct"/>
          </w:tcPr>
          <w:p w:rsidR="009B6B07" w:rsidRPr="00CB3D82" w:rsidRDefault="009B6B07" w:rsidP="009B6B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0E45" w:rsidRPr="00CB3D82" w:rsidTr="0033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D82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Deskripsi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Singkat</w:t>
            </w:r>
            <w:proofErr w:type="spellEnd"/>
            <w:r>
              <w:rPr>
                <w:rFonts w:ascii="Arial" w:hAnsi="Arial" w:cs="Arial"/>
              </w:rPr>
              <w:t xml:space="preserve"> 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</w:tr>
      <w:tr w:rsidR="007E1720" w:rsidRPr="007E1720" w:rsidTr="00F323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7E1720" w:rsidRDefault="007E1720" w:rsidP="003D1623">
            <w:pPr>
              <w:jc w:val="both"/>
              <w:rPr>
                <w:rFonts w:ascii="Arial" w:hAnsi="Arial" w:cs="Arial"/>
                <w:b w:val="0"/>
              </w:rPr>
            </w:pPr>
          </w:p>
          <w:p w:rsidR="006925E9" w:rsidRDefault="006925E9" w:rsidP="003D1623">
            <w:pPr>
              <w:jc w:val="both"/>
              <w:rPr>
                <w:rFonts w:ascii="Arial" w:hAnsi="Arial" w:cs="Arial"/>
                <w:b w:val="0"/>
              </w:rPr>
            </w:pPr>
          </w:p>
          <w:p w:rsidR="006925E9" w:rsidRDefault="006925E9" w:rsidP="003D1623">
            <w:pPr>
              <w:jc w:val="both"/>
              <w:rPr>
                <w:rFonts w:ascii="Arial" w:hAnsi="Arial" w:cs="Arial"/>
                <w:b w:val="0"/>
              </w:rPr>
            </w:pPr>
          </w:p>
          <w:p w:rsidR="006925E9" w:rsidRPr="007E1720" w:rsidRDefault="006925E9" w:rsidP="003D1623">
            <w:pPr>
              <w:jc w:val="both"/>
              <w:rPr>
                <w:rFonts w:ascii="Arial" w:hAnsi="Arial" w:cs="Arial"/>
                <w:b w:val="0"/>
              </w:rPr>
            </w:pPr>
          </w:p>
        </w:tc>
      </w:tr>
      <w:tr w:rsidR="004E3182" w:rsidRPr="007E1720" w:rsidTr="0033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E3182" w:rsidRPr="007E1720" w:rsidRDefault="004E3182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CB3D82">
              <w:rPr>
                <w:rFonts w:ascii="Arial" w:hAnsi="Arial" w:cs="Arial"/>
              </w:rPr>
              <w:t xml:space="preserve">. </w:t>
            </w:r>
            <w:proofErr w:type="spellStart"/>
            <w:r w:rsidRPr="00CB3D82">
              <w:rPr>
                <w:rFonts w:ascii="Arial" w:hAnsi="Arial" w:cs="Arial"/>
              </w:rPr>
              <w:t>Referensi</w:t>
            </w:r>
            <w:proofErr w:type="spellEnd"/>
          </w:p>
        </w:tc>
      </w:tr>
      <w:tr w:rsidR="004E3182" w:rsidRPr="007E1720" w:rsidTr="00692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4E3182" w:rsidRDefault="004E3182" w:rsidP="00A62E9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Utama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:rsidR="004E3182" w:rsidRPr="00F44213" w:rsidRDefault="004E3182" w:rsidP="00F44213">
            <w:pPr>
              <w:pStyle w:val="ListParagraph"/>
              <w:numPr>
                <w:ilvl w:val="0"/>
                <w:numId w:val="2"/>
              </w:numPr>
              <w:ind w:left="341" w:hanging="284"/>
              <w:rPr>
                <w:rFonts w:ascii="Arial" w:hAnsi="Arial" w:cs="Arial"/>
              </w:rPr>
            </w:pPr>
          </w:p>
          <w:p w:rsidR="004E3182" w:rsidRDefault="004E3182" w:rsidP="004E3182">
            <w:pPr>
              <w:ind w:left="33"/>
              <w:rPr>
                <w:rFonts w:ascii="Arial" w:hAnsi="Arial" w:cs="Arial"/>
              </w:rPr>
            </w:pPr>
          </w:p>
          <w:p w:rsidR="004E3182" w:rsidRPr="004E3182" w:rsidRDefault="004E3182" w:rsidP="004E3182">
            <w:pPr>
              <w:ind w:left="33"/>
              <w:rPr>
                <w:rFonts w:ascii="Arial" w:hAnsi="Arial" w:cs="Arial"/>
              </w:rPr>
            </w:pPr>
            <w:proofErr w:type="spellStart"/>
            <w:r w:rsidRPr="004E3182">
              <w:rPr>
                <w:rFonts w:ascii="Arial" w:hAnsi="Arial" w:cs="Arial"/>
              </w:rPr>
              <w:t>Pendukung</w:t>
            </w:r>
            <w:proofErr w:type="spellEnd"/>
            <w:r w:rsidRPr="004E3182">
              <w:rPr>
                <w:rFonts w:ascii="Arial" w:hAnsi="Arial" w:cs="Arial"/>
              </w:rPr>
              <w:t>:</w:t>
            </w:r>
          </w:p>
          <w:p w:rsidR="004E3182" w:rsidRPr="006925E9" w:rsidRDefault="004E3182" w:rsidP="006925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460E45" w:rsidRPr="00CB3D82" w:rsidTr="00F4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60E45" w:rsidRPr="00CB3D82" w:rsidRDefault="007E1720" w:rsidP="004E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60E45" w:rsidRPr="00CB3D82">
              <w:rPr>
                <w:rFonts w:ascii="Arial" w:hAnsi="Arial" w:cs="Arial"/>
              </w:rPr>
              <w:t xml:space="preserve">. </w:t>
            </w:r>
            <w:proofErr w:type="spellStart"/>
            <w:r w:rsidR="00460E45" w:rsidRPr="00CB3D82">
              <w:rPr>
                <w:rFonts w:ascii="Arial" w:hAnsi="Arial" w:cs="Arial"/>
              </w:rPr>
              <w:t>Rincian</w:t>
            </w:r>
            <w:proofErr w:type="spellEnd"/>
            <w:r w:rsidR="00460E45" w:rsidRPr="00CB3D82">
              <w:rPr>
                <w:rFonts w:ascii="Arial" w:hAnsi="Arial" w:cs="Arial"/>
              </w:rPr>
              <w:t xml:space="preserve"> </w:t>
            </w:r>
            <w:proofErr w:type="spellStart"/>
            <w:r w:rsidR="00460E45" w:rsidRPr="00CB3D82">
              <w:rPr>
                <w:rFonts w:ascii="Arial" w:hAnsi="Arial" w:cs="Arial"/>
              </w:rPr>
              <w:t>Aktivitas</w:t>
            </w:r>
            <w:proofErr w:type="spellEnd"/>
            <w:r w:rsidR="00460E45" w:rsidRPr="00CB3D82">
              <w:rPr>
                <w:rFonts w:ascii="Arial" w:hAnsi="Arial" w:cs="Arial"/>
              </w:rPr>
              <w:t xml:space="preserve"> </w:t>
            </w:r>
            <w:proofErr w:type="spellStart"/>
            <w:r w:rsidR="00460E45" w:rsidRPr="00CB3D82">
              <w:rPr>
                <w:rFonts w:ascii="Arial" w:hAnsi="Arial" w:cs="Arial"/>
              </w:rPr>
              <w:t>Pembelajaran</w:t>
            </w:r>
            <w:proofErr w:type="spellEnd"/>
            <w:r w:rsidR="00460E45">
              <w:rPr>
                <w:rFonts w:ascii="Arial" w:hAnsi="Arial" w:cs="Arial"/>
              </w:rPr>
              <w:t xml:space="preserve"> </w:t>
            </w:r>
            <w:proofErr w:type="spellStart"/>
            <w:r w:rsidR="00460E45">
              <w:rPr>
                <w:rFonts w:ascii="Arial" w:hAnsi="Arial" w:cs="Arial"/>
              </w:rPr>
              <w:t>dan</w:t>
            </w:r>
            <w:proofErr w:type="spellEnd"/>
            <w:r w:rsidR="00460E45">
              <w:rPr>
                <w:rFonts w:ascii="Arial" w:hAnsi="Arial" w:cs="Arial"/>
              </w:rPr>
              <w:t xml:space="preserve"> </w:t>
            </w:r>
            <w:proofErr w:type="spellStart"/>
            <w:r w:rsidR="00460E45">
              <w:rPr>
                <w:rFonts w:ascii="Arial" w:hAnsi="Arial" w:cs="Arial"/>
              </w:rPr>
              <w:t>Penilaian</w:t>
            </w:r>
            <w:proofErr w:type="spellEnd"/>
          </w:p>
        </w:tc>
      </w:tr>
    </w:tbl>
    <w:p w:rsidR="0045777D" w:rsidRDefault="0045777D"/>
    <w:tbl>
      <w:tblPr>
        <w:tblStyle w:val="LightGrid"/>
        <w:tblW w:w="483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52"/>
        <w:gridCol w:w="2026"/>
        <w:gridCol w:w="1708"/>
        <w:gridCol w:w="2452"/>
        <w:gridCol w:w="1583"/>
        <w:gridCol w:w="1152"/>
        <w:gridCol w:w="1152"/>
        <w:gridCol w:w="1152"/>
        <w:gridCol w:w="1297"/>
        <w:gridCol w:w="1303"/>
      </w:tblGrid>
      <w:tr w:rsidR="006D1841" w:rsidRPr="00CB3D82" w:rsidTr="006D1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shd w:val="clear" w:color="auto" w:fill="F2F2F2" w:themeFill="background1" w:themeFillShade="F2"/>
            <w:vAlign w:val="center"/>
          </w:tcPr>
          <w:p w:rsidR="006D1841" w:rsidRPr="00DD3BA3" w:rsidRDefault="006D1841" w:rsidP="006A589D">
            <w:pPr>
              <w:ind w:left="-108" w:firstLine="89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Pertemu</w:t>
            </w:r>
            <w:r w:rsidRPr="00DD3BA3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Pr="00DD3B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D3BA3">
              <w:rPr>
                <w:rFonts w:ascii="Arial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695" w:type="pct"/>
            <w:shd w:val="clear" w:color="auto" w:fill="F2F2F2" w:themeFill="background1" w:themeFillShade="F2"/>
            <w:vAlign w:val="center"/>
          </w:tcPr>
          <w:p w:rsidR="006D1841" w:rsidRPr="00DD3BA3" w:rsidRDefault="006D1841" w:rsidP="007A2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Lulusan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CPL)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6D1841" w:rsidRPr="00DD3BA3" w:rsidRDefault="006D1841" w:rsidP="006D1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direncanakan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6D1841" w:rsidRDefault="006D1841" w:rsidP="00496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Indikator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543" w:type="pct"/>
            <w:shd w:val="clear" w:color="auto" w:fill="F2F2F2" w:themeFill="background1" w:themeFillShade="F2"/>
            <w:vAlign w:val="center"/>
          </w:tcPr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Soal</w:t>
            </w:r>
            <w:proofErr w:type="spellEnd"/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:rsidR="006D1841" w:rsidRDefault="006D1841" w:rsidP="00496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Bobot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  <w:p w:rsidR="006D1841" w:rsidRDefault="006D1841" w:rsidP="00496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Bobot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(%) </w:t>
            </w:r>
          </w:p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 CPMK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(0-100)</w:t>
            </w:r>
          </w:p>
        </w:tc>
        <w:tc>
          <w:tcPr>
            <w:tcW w:w="445" w:type="pct"/>
            <w:shd w:val="clear" w:color="auto" w:fill="F2F2F2" w:themeFill="background1" w:themeFillShade="F2"/>
            <w:vAlign w:val="center"/>
          </w:tcPr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∑</w:t>
            </w:r>
          </w:p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Bobot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Ketercapaian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CPL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pada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MK</w:t>
            </w:r>
          </w:p>
          <w:p w:rsidR="006D1841" w:rsidRDefault="006D1841" w:rsidP="006A58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(%)</w:t>
            </w:r>
          </w:p>
        </w:tc>
      </w:tr>
      <w:tr w:rsidR="00D711FF" w:rsidRPr="00CB3D82" w:rsidTr="006D1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shd w:val="clear" w:color="auto" w:fill="FFFFFF" w:themeFill="background1"/>
          </w:tcPr>
          <w:p w:rsidR="00D711FF" w:rsidRPr="00DD3BA3" w:rsidRDefault="00D711FF" w:rsidP="00B20711">
            <w:pPr>
              <w:jc w:val="center"/>
              <w:rPr>
                <w:rFonts w:ascii="Arial" w:hAnsi="Arial" w:cs="Arial"/>
                <w:bCs w:val="0"/>
                <w:sz w:val="18"/>
              </w:rPr>
            </w:pPr>
            <w:r w:rsidRPr="00DD3BA3">
              <w:rPr>
                <w:rFonts w:ascii="Arial" w:hAnsi="Arial" w:cs="Arial"/>
                <w:b w:val="0"/>
                <w:sz w:val="18"/>
              </w:rPr>
              <w:t>1</w:t>
            </w:r>
          </w:p>
        </w:tc>
        <w:tc>
          <w:tcPr>
            <w:tcW w:w="695" w:type="pct"/>
            <w:shd w:val="clear" w:color="auto" w:fill="FFFFFF" w:themeFill="background1"/>
          </w:tcPr>
          <w:p w:rsidR="00D711FF" w:rsidRPr="006A589D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Tulis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kode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CPL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sesuai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dengan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kode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yang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sudah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tertulis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pada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isian</w:t>
            </w:r>
            <w:proofErr w:type="spellEnd"/>
            <w:r w:rsidRPr="006A589D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6A589D">
              <w:rPr>
                <w:rFonts w:ascii="Arial" w:hAnsi="Arial" w:cs="Arial"/>
                <w:i/>
                <w:sz w:val="18"/>
              </w:rPr>
              <w:t>atas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2a</w:t>
            </w:r>
          </w:p>
        </w:tc>
        <w:tc>
          <w:tcPr>
            <w:tcW w:w="586" w:type="pct"/>
            <w:shd w:val="clear" w:color="auto" w:fill="FFFFFF" w:themeFill="background1"/>
          </w:tcPr>
          <w:p w:rsidR="00D711FF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KAD 1</w:t>
            </w:r>
          </w:p>
          <w:p w:rsidR="00D711FF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  <w:p w:rsidR="00D711FF" w:rsidRPr="006A589D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tulis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nomor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urut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KAD)</w:t>
            </w:r>
          </w:p>
        </w:tc>
        <w:tc>
          <w:tcPr>
            <w:tcW w:w="841" w:type="pct"/>
            <w:shd w:val="clear" w:color="auto" w:fill="FFFFFF" w:themeFill="background1"/>
          </w:tcPr>
          <w:p w:rsidR="00D711FF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496948">
              <w:rPr>
                <w:rFonts w:ascii="Arial" w:hAnsi="Arial" w:cs="Arial"/>
                <w:sz w:val="18"/>
              </w:rPr>
              <w:t>.1</w:t>
            </w:r>
          </w:p>
          <w:p w:rsidR="00D711FF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  <w:p w:rsidR="00D711FF" w:rsidRPr="00496948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maksudnya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angka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“1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pertama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artinya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urutan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KAD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angka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“1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kedua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”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artinya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urutan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indikator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penilaian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pada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RPS)</w:t>
            </w:r>
          </w:p>
        </w:tc>
        <w:tc>
          <w:tcPr>
            <w:tcW w:w="543" w:type="pct"/>
            <w:shd w:val="clear" w:color="auto" w:fill="FFFFFF" w:themeFill="background1"/>
          </w:tcPr>
          <w:p w:rsidR="00D711FF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:rsidR="00D711FF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</w:p>
          <w:p w:rsidR="00D711FF" w:rsidRPr="00496948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sesuaikan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dengan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tercantum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pada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RPS)</w:t>
            </w:r>
          </w:p>
        </w:tc>
        <w:tc>
          <w:tcPr>
            <w:tcW w:w="395" w:type="pct"/>
            <w:shd w:val="clear" w:color="auto" w:fill="FFFFFF" w:themeFill="background1"/>
          </w:tcPr>
          <w:p w:rsidR="00D711FF" w:rsidRPr="00496948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Bobot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penilaian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per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bentuk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soal</w:t>
            </w:r>
            <w:proofErr w:type="spellEnd"/>
          </w:p>
        </w:tc>
        <w:tc>
          <w:tcPr>
            <w:tcW w:w="395" w:type="pct"/>
            <w:shd w:val="clear" w:color="auto" w:fill="FFFFFF" w:themeFill="background1"/>
          </w:tcPr>
          <w:p w:rsidR="00D711FF" w:rsidRPr="00496948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Bobot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per KAD/Sub CPMK</w:t>
            </w:r>
          </w:p>
        </w:tc>
        <w:tc>
          <w:tcPr>
            <w:tcW w:w="395" w:type="pct"/>
            <w:shd w:val="clear" w:color="auto" w:fill="FFFFFF" w:themeFill="background1"/>
          </w:tcPr>
          <w:p w:rsidR="00D711FF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:rsidR="00D711FF" w:rsidRPr="004E56C9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D711FF" w:rsidRPr="00496948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Tidak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usah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diisi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45" w:type="pct"/>
            <w:shd w:val="clear" w:color="auto" w:fill="FFFFFF" w:themeFill="background1"/>
          </w:tcPr>
          <w:p w:rsidR="00D711FF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:rsidR="00D711FF" w:rsidRPr="004E56C9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D711FF" w:rsidRPr="00DD3BA3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Tidak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usah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diisi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47" w:type="pct"/>
            <w:shd w:val="clear" w:color="auto" w:fill="FFFFFF" w:themeFill="background1"/>
          </w:tcPr>
          <w:p w:rsidR="00D711FF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:rsidR="00D711FF" w:rsidRPr="004E56C9" w:rsidRDefault="00D711FF" w:rsidP="00865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D711FF" w:rsidRPr="00DD3BA3" w:rsidRDefault="00D711FF" w:rsidP="00865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Tidak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usah</w:t>
            </w:r>
            <w:proofErr w:type="spellEnd"/>
            <w:r w:rsidRPr="00496948"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 w:rsidRPr="00496948">
              <w:rPr>
                <w:rFonts w:ascii="Arial" w:hAnsi="Arial" w:cs="Arial"/>
                <w:i/>
                <w:sz w:val="18"/>
              </w:rPr>
              <w:t>diisi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6D1841" w:rsidRPr="00CB3D82" w:rsidTr="00692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" w:type="pct"/>
            <w:shd w:val="clear" w:color="auto" w:fill="FFFFFF" w:themeFill="background1"/>
          </w:tcPr>
          <w:p w:rsidR="006D1841" w:rsidRPr="00DD3BA3" w:rsidRDefault="006D1841" w:rsidP="00147D66">
            <w:pPr>
              <w:jc w:val="center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2</w:t>
            </w:r>
          </w:p>
        </w:tc>
        <w:tc>
          <w:tcPr>
            <w:tcW w:w="695" w:type="pct"/>
            <w:shd w:val="clear" w:color="auto" w:fill="FFFFFF" w:themeFill="background1"/>
          </w:tcPr>
          <w:p w:rsidR="006D1841" w:rsidRPr="00061DD4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6" w:type="pct"/>
            <w:shd w:val="clear" w:color="auto" w:fill="FFFFFF" w:themeFill="background1"/>
          </w:tcPr>
          <w:p w:rsidR="006D1841" w:rsidRPr="00F428E7" w:rsidRDefault="006D1841" w:rsidP="006A58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KAD 2</w:t>
            </w:r>
          </w:p>
        </w:tc>
        <w:tc>
          <w:tcPr>
            <w:tcW w:w="841" w:type="pct"/>
            <w:shd w:val="clear" w:color="auto" w:fill="FFFFFF" w:themeFill="background1"/>
          </w:tcPr>
          <w:p w:rsidR="006D1841" w:rsidRPr="00F428E7" w:rsidRDefault="00BE4E08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2.1</w:t>
            </w:r>
          </w:p>
        </w:tc>
        <w:tc>
          <w:tcPr>
            <w:tcW w:w="543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447" w:type="pct"/>
            <w:shd w:val="clear" w:color="auto" w:fill="FFFFFF" w:themeFill="background1"/>
          </w:tcPr>
          <w:p w:rsidR="006D1841" w:rsidRPr="00F428E7" w:rsidRDefault="006D1841" w:rsidP="00147D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:rsidR="00A772A6" w:rsidRDefault="00A772A6" w:rsidP="00B43BD6">
      <w:pPr>
        <w:ind w:left="284"/>
        <w:rPr>
          <w:rFonts w:ascii="Arial" w:hAnsi="Arial" w:cs="Arial"/>
          <w:i/>
          <w:sz w:val="24"/>
        </w:rPr>
      </w:pPr>
    </w:p>
    <w:p w:rsidR="00460E45" w:rsidRPr="00061DD4" w:rsidRDefault="00460E45" w:rsidP="00B43BD6">
      <w:pPr>
        <w:ind w:left="284"/>
        <w:rPr>
          <w:rFonts w:ascii="Arial" w:hAnsi="Arial" w:cs="Arial"/>
          <w:i/>
          <w:sz w:val="10"/>
        </w:rPr>
      </w:pPr>
    </w:p>
    <w:tbl>
      <w:tblPr>
        <w:tblStyle w:val="LightGrid"/>
        <w:tblW w:w="4844" w:type="pct"/>
        <w:tblInd w:w="392" w:type="dxa"/>
        <w:tblLook w:val="04A0" w:firstRow="1" w:lastRow="0" w:firstColumn="1" w:lastColumn="0" w:noHBand="0" w:noVBand="1"/>
      </w:tblPr>
      <w:tblGrid>
        <w:gridCol w:w="4640"/>
        <w:gridCol w:w="5026"/>
        <w:gridCol w:w="4935"/>
      </w:tblGrid>
      <w:tr w:rsidR="00DF73E9" w:rsidRPr="00CB3D82" w:rsidTr="00537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</w:tcPr>
          <w:p w:rsidR="00DF73E9" w:rsidRPr="00CB3D82" w:rsidRDefault="00DF73E9" w:rsidP="00621A04">
            <w:pPr>
              <w:rPr>
                <w:rFonts w:ascii="Arial" w:hAnsi="Arial" w:cs="Arial"/>
                <w:b w:val="0"/>
              </w:rPr>
            </w:pPr>
            <w:proofErr w:type="spellStart"/>
            <w:r w:rsidRPr="00B20711">
              <w:rPr>
                <w:rFonts w:ascii="Arial" w:hAnsi="Arial" w:cs="Arial"/>
              </w:rPr>
              <w:t>Tanggal</w:t>
            </w:r>
            <w:proofErr w:type="spellEnd"/>
            <w:r w:rsidRPr="00B20711">
              <w:rPr>
                <w:rFonts w:ascii="Arial" w:hAnsi="Arial" w:cs="Arial"/>
              </w:rPr>
              <w:t xml:space="preserve"> :</w:t>
            </w:r>
            <w:r w:rsidR="00B20711" w:rsidRP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1" w:type="pct"/>
          </w:tcPr>
          <w:p w:rsidR="00DF73E9" w:rsidRPr="00B20711" w:rsidRDefault="00DF73E9" w:rsidP="0062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CB3D82">
              <w:rPr>
                <w:rFonts w:ascii="Arial" w:hAnsi="Arial" w:cs="Arial"/>
              </w:rPr>
              <w:t>Tanggal</w:t>
            </w:r>
            <w:proofErr w:type="spellEnd"/>
            <w:r w:rsidRPr="00CB3D82">
              <w:rPr>
                <w:rFonts w:ascii="Arial" w:hAnsi="Arial" w:cs="Arial"/>
              </w:rPr>
              <w:t xml:space="preserve">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0" w:type="pct"/>
          </w:tcPr>
          <w:p w:rsidR="00DF73E9" w:rsidRPr="00B20711" w:rsidRDefault="00DF73E9" w:rsidP="0062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proofErr w:type="spellStart"/>
            <w:r w:rsidRPr="00CB3D82">
              <w:rPr>
                <w:rFonts w:ascii="Arial" w:hAnsi="Arial" w:cs="Arial"/>
              </w:rPr>
              <w:t>Tanggal</w:t>
            </w:r>
            <w:proofErr w:type="spellEnd"/>
            <w:r w:rsidRPr="00CB3D82">
              <w:rPr>
                <w:rFonts w:ascii="Arial" w:hAnsi="Arial" w:cs="Arial"/>
              </w:rPr>
              <w:t xml:space="preserve"> :</w:t>
            </w:r>
            <w:r w:rsidR="00B20711">
              <w:rPr>
                <w:rFonts w:ascii="Arial" w:hAnsi="Arial" w:cs="Arial"/>
              </w:rPr>
              <w:t xml:space="preserve"> </w:t>
            </w:r>
          </w:p>
        </w:tc>
      </w:tr>
      <w:tr w:rsidR="00DF73E9" w:rsidRPr="00CB3D82" w:rsidTr="00537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rPr>
                <w:rFonts w:ascii="Arial" w:hAnsi="Arial" w:cs="Arial"/>
                <w:b w:val="0"/>
                <w:lang w:val="id-ID"/>
              </w:rPr>
            </w:pPr>
            <w:proofErr w:type="spellStart"/>
            <w:r w:rsidRPr="00CB3D82">
              <w:rPr>
                <w:rFonts w:ascii="Arial" w:hAnsi="Arial" w:cs="Arial"/>
                <w:b w:val="0"/>
              </w:rPr>
              <w:t>Disahkan</w:t>
            </w:r>
            <w:proofErr w:type="spellEnd"/>
            <w:r w:rsidRPr="00CB3D82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  <w:b w:val="0"/>
              </w:rPr>
              <w:t>Oleh</w:t>
            </w:r>
            <w:proofErr w:type="spellEnd"/>
            <w:r w:rsidRPr="00CB3D82">
              <w:rPr>
                <w:rFonts w:ascii="Arial" w:hAnsi="Arial" w:cs="Arial"/>
                <w:b w:val="0"/>
              </w:rPr>
              <w:t xml:space="preserve"> </w:t>
            </w:r>
            <w:r w:rsidRPr="00CB3D82">
              <w:rPr>
                <w:rFonts w:ascii="Arial" w:hAnsi="Arial" w:cs="Arial"/>
                <w:b w:val="0"/>
                <w:lang w:val="id-ID"/>
              </w:rPr>
              <w:t>Ketua Program Studi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:rsidR="00DF73E9" w:rsidRPr="00C70D81" w:rsidRDefault="00DF73E9" w:rsidP="00C70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Diperiksa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Oleh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r w:rsidRPr="00CB3D82">
              <w:rPr>
                <w:rFonts w:ascii="Arial" w:hAnsi="Arial" w:cs="Arial"/>
                <w:lang w:val="id-ID"/>
              </w:rPr>
              <w:t xml:space="preserve">Koordinator Rumpun </w:t>
            </w:r>
            <w:r w:rsidR="00C70D81">
              <w:rPr>
                <w:rFonts w:ascii="Arial" w:hAnsi="Arial" w:cs="Arial"/>
              </w:rPr>
              <w:t xml:space="preserve">Mata </w:t>
            </w:r>
            <w:proofErr w:type="spellStart"/>
            <w:r w:rsidR="00C70D81"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1690" w:type="pct"/>
            <w:shd w:val="clear" w:color="auto" w:fill="D9D9D9" w:themeFill="background1" w:themeFillShade="D9"/>
            <w:vAlign w:val="center"/>
          </w:tcPr>
          <w:p w:rsidR="00DF73E9" w:rsidRPr="00CB3D82" w:rsidRDefault="00DF73E9" w:rsidP="0043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CB3D82">
              <w:rPr>
                <w:rFonts w:ascii="Arial" w:hAnsi="Arial" w:cs="Arial"/>
              </w:rPr>
              <w:t>Disiapkan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Oleh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Dosen</w:t>
            </w:r>
            <w:proofErr w:type="spellEnd"/>
            <w:r w:rsidRPr="00CB3D82">
              <w:rPr>
                <w:rFonts w:ascii="Arial" w:hAnsi="Arial" w:cs="Arial"/>
              </w:rPr>
              <w:t xml:space="preserve">/ </w:t>
            </w:r>
            <w:r w:rsidRPr="00CB3D82">
              <w:rPr>
                <w:rFonts w:ascii="Arial" w:hAnsi="Arial" w:cs="Arial"/>
              </w:rPr>
              <w:br/>
            </w:r>
            <w:proofErr w:type="spellStart"/>
            <w:r w:rsidRPr="00CB3D82">
              <w:rPr>
                <w:rFonts w:ascii="Arial" w:hAnsi="Arial" w:cs="Arial"/>
              </w:rPr>
              <w:t>Koordinator</w:t>
            </w:r>
            <w:proofErr w:type="spellEnd"/>
            <w:r w:rsidRPr="00CB3D82">
              <w:rPr>
                <w:rFonts w:ascii="Arial" w:hAnsi="Arial" w:cs="Arial"/>
              </w:rPr>
              <w:t xml:space="preserve"> </w:t>
            </w:r>
            <w:proofErr w:type="spellStart"/>
            <w:r w:rsidRPr="00CB3D82">
              <w:rPr>
                <w:rFonts w:ascii="Arial" w:hAnsi="Arial" w:cs="Arial"/>
              </w:rPr>
              <w:t>Pengampu</w:t>
            </w:r>
            <w:proofErr w:type="spellEnd"/>
          </w:p>
        </w:tc>
      </w:tr>
      <w:tr w:rsidR="00DF73E9" w:rsidRPr="00CB3D82" w:rsidTr="00537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pct"/>
          </w:tcPr>
          <w:p w:rsidR="00DF73E9" w:rsidRPr="00CB3D82" w:rsidRDefault="00DF73E9" w:rsidP="00D76F43">
            <w:pPr>
              <w:rPr>
                <w:rFonts w:ascii="Arial" w:hAnsi="Arial" w:cs="Arial"/>
                <w:b w:val="0"/>
              </w:rPr>
            </w:pPr>
          </w:p>
          <w:p w:rsidR="0012065E" w:rsidRDefault="0012065E" w:rsidP="00D76F43">
            <w:pPr>
              <w:rPr>
                <w:rFonts w:ascii="Arial" w:hAnsi="Arial" w:cs="Arial"/>
                <w:b w:val="0"/>
              </w:rPr>
            </w:pPr>
          </w:p>
          <w:p w:rsidR="00537E09" w:rsidRDefault="00537E09" w:rsidP="00D76F43">
            <w:pPr>
              <w:rPr>
                <w:rFonts w:ascii="Arial" w:hAnsi="Arial" w:cs="Arial"/>
                <w:b w:val="0"/>
              </w:rPr>
            </w:pPr>
          </w:p>
          <w:p w:rsidR="00810030" w:rsidRDefault="00810030" w:rsidP="00D76F43">
            <w:pPr>
              <w:rPr>
                <w:rFonts w:ascii="Arial" w:hAnsi="Arial" w:cs="Arial"/>
                <w:b w:val="0"/>
              </w:rPr>
            </w:pPr>
          </w:p>
          <w:p w:rsidR="00810030" w:rsidRPr="003539E8" w:rsidRDefault="00810030" w:rsidP="00810030">
            <w:pPr>
              <w:rPr>
                <w:rFonts w:ascii="Arial" w:hAnsi="Arial" w:cs="Arial"/>
                <w:b w:val="0"/>
              </w:rPr>
            </w:pPr>
            <w:r w:rsidRPr="003539E8">
              <w:rPr>
                <w:rFonts w:ascii="Arial" w:hAnsi="Arial" w:cs="Arial"/>
                <w:b w:val="0"/>
              </w:rPr>
              <w:t>(</w:t>
            </w:r>
            <w:r w:rsidR="00621A04">
              <w:rPr>
                <w:rFonts w:ascii="Arial" w:hAnsi="Arial" w:cs="Arial"/>
                <w:b w:val="0"/>
              </w:rPr>
              <w:t>…………………………………….</w:t>
            </w:r>
            <w:r w:rsidR="00537E09">
              <w:rPr>
                <w:rFonts w:ascii="Arial" w:hAnsi="Arial" w:cs="Arial"/>
                <w:b w:val="0"/>
              </w:rPr>
              <w:t>.</w:t>
            </w:r>
            <w:r w:rsidRPr="003539E8">
              <w:rPr>
                <w:rFonts w:ascii="Arial" w:hAnsi="Arial" w:cs="Arial"/>
                <w:b w:val="0"/>
              </w:rPr>
              <w:t>)</w:t>
            </w:r>
          </w:p>
          <w:p w:rsidR="00CB3D82" w:rsidRPr="00CB3D82" w:rsidRDefault="00621A04" w:rsidP="00084E88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NIDN.</w:t>
            </w:r>
          </w:p>
        </w:tc>
        <w:tc>
          <w:tcPr>
            <w:tcW w:w="1721" w:type="pct"/>
          </w:tcPr>
          <w:p w:rsidR="00DD3BA3" w:rsidRDefault="00DD3BA3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2065E" w:rsidRDefault="0012065E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10030" w:rsidRDefault="00810030" w:rsidP="008100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084E88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NIDN</w:t>
            </w:r>
            <w:r w:rsidR="0081003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0" w:type="pct"/>
          </w:tcPr>
          <w:p w:rsidR="00810030" w:rsidRPr="0012065E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4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37E09" w:rsidRDefault="00537E09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711" w:rsidRPr="0012065E" w:rsidRDefault="00B20711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</w:rPr>
            </w:pPr>
          </w:p>
          <w:p w:rsidR="00810030" w:rsidRDefault="00810030" w:rsidP="00D76F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F587D">
              <w:rPr>
                <w:rFonts w:ascii="Arial" w:hAnsi="Arial" w:cs="Arial"/>
              </w:rPr>
              <w:t>______________________)</w:t>
            </w:r>
          </w:p>
          <w:p w:rsidR="00810030" w:rsidRPr="00CB3D82" w:rsidRDefault="00B20711" w:rsidP="00FF58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</w:t>
            </w:r>
            <w:r w:rsidR="00FF587D">
              <w:rPr>
                <w:rFonts w:ascii="Arial" w:hAnsi="Arial" w:cs="Arial"/>
              </w:rPr>
              <w:t>DN.</w:t>
            </w:r>
          </w:p>
        </w:tc>
      </w:tr>
    </w:tbl>
    <w:p w:rsidR="00460E45" w:rsidRDefault="00460E45" w:rsidP="006925E9">
      <w:pPr>
        <w:ind w:right="396"/>
        <w:contextualSpacing/>
        <w:rPr>
          <w:rFonts w:ascii="Arial" w:hAnsi="Arial" w:cs="Arial"/>
          <w:b/>
          <w:sz w:val="24"/>
          <w:szCs w:val="24"/>
        </w:rPr>
      </w:pPr>
    </w:p>
    <w:sectPr w:rsidR="00460E45" w:rsidSect="003161C2">
      <w:pgSz w:w="16840" w:h="11907" w:orient="landscape" w:code="9"/>
      <w:pgMar w:top="1701" w:right="1134" w:bottom="1701" w:left="851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EB" w:rsidRDefault="00F840EB" w:rsidP="00DC1082">
      <w:r>
        <w:separator/>
      </w:r>
    </w:p>
  </w:endnote>
  <w:endnote w:type="continuationSeparator" w:id="0">
    <w:p w:rsidR="00F840EB" w:rsidRDefault="00F840EB" w:rsidP="00DC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EB" w:rsidRDefault="00F840EB" w:rsidP="00DC1082">
      <w:r>
        <w:separator/>
      </w:r>
    </w:p>
  </w:footnote>
  <w:footnote w:type="continuationSeparator" w:id="0">
    <w:p w:rsidR="00F840EB" w:rsidRDefault="00F840EB" w:rsidP="00DC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6F"/>
    <w:multiLevelType w:val="hybridMultilevel"/>
    <w:tmpl w:val="F10C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0F9A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162C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0838"/>
    <w:multiLevelType w:val="hybridMultilevel"/>
    <w:tmpl w:val="2C2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25DB2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64634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C45BA"/>
    <w:multiLevelType w:val="hybridMultilevel"/>
    <w:tmpl w:val="2CBC8816"/>
    <w:lvl w:ilvl="0" w:tplc="30DAA67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BF70BD0"/>
    <w:multiLevelType w:val="hybridMultilevel"/>
    <w:tmpl w:val="F10C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C778D"/>
    <w:multiLevelType w:val="hybridMultilevel"/>
    <w:tmpl w:val="601ECAF4"/>
    <w:lvl w:ilvl="0" w:tplc="7230F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F27FE"/>
    <w:multiLevelType w:val="hybridMultilevel"/>
    <w:tmpl w:val="CDB4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44F03"/>
    <w:multiLevelType w:val="hybridMultilevel"/>
    <w:tmpl w:val="F10C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46326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51D0F"/>
    <w:multiLevelType w:val="hybridMultilevel"/>
    <w:tmpl w:val="6CD216EC"/>
    <w:lvl w:ilvl="0" w:tplc="133EB9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05ED9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E32F8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8006B"/>
    <w:multiLevelType w:val="hybridMultilevel"/>
    <w:tmpl w:val="225C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A4450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C70DB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44CD3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495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710DE"/>
    <w:multiLevelType w:val="hybridMultilevel"/>
    <w:tmpl w:val="644C49E6"/>
    <w:lvl w:ilvl="0" w:tplc="C7BC29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0579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24B11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B557E"/>
    <w:multiLevelType w:val="hybridMultilevel"/>
    <w:tmpl w:val="B006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2669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464B7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46504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575C4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F310B1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94AE0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C63EC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C2525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558FC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C650F"/>
    <w:multiLevelType w:val="hybridMultilevel"/>
    <w:tmpl w:val="038450EE"/>
    <w:lvl w:ilvl="0" w:tplc="ADF41F52">
      <w:start w:val="1"/>
      <w:numFmt w:val="decimal"/>
      <w:lvlText w:val="%1."/>
      <w:lvlJc w:val="left"/>
      <w:pPr>
        <w:ind w:left="59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4">
    <w:nsid w:val="71552661"/>
    <w:multiLevelType w:val="hybridMultilevel"/>
    <w:tmpl w:val="E07E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BB7"/>
    <w:multiLevelType w:val="hybridMultilevel"/>
    <w:tmpl w:val="887A52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13875"/>
    <w:multiLevelType w:val="hybridMultilevel"/>
    <w:tmpl w:val="575E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19"/>
  </w:num>
  <w:num w:numId="7">
    <w:abstractNumId w:val="17"/>
  </w:num>
  <w:num w:numId="8">
    <w:abstractNumId w:val="5"/>
  </w:num>
  <w:num w:numId="9">
    <w:abstractNumId w:val="13"/>
  </w:num>
  <w:num w:numId="10">
    <w:abstractNumId w:val="34"/>
  </w:num>
  <w:num w:numId="11">
    <w:abstractNumId w:val="35"/>
  </w:num>
  <w:num w:numId="12">
    <w:abstractNumId w:val="31"/>
  </w:num>
  <w:num w:numId="13">
    <w:abstractNumId w:val="1"/>
  </w:num>
  <w:num w:numId="14">
    <w:abstractNumId w:val="32"/>
  </w:num>
  <w:num w:numId="15">
    <w:abstractNumId w:val="27"/>
  </w:num>
  <w:num w:numId="16">
    <w:abstractNumId w:val="11"/>
  </w:num>
  <w:num w:numId="17">
    <w:abstractNumId w:val="29"/>
  </w:num>
  <w:num w:numId="18">
    <w:abstractNumId w:val="10"/>
  </w:num>
  <w:num w:numId="19">
    <w:abstractNumId w:val="30"/>
  </w:num>
  <w:num w:numId="20">
    <w:abstractNumId w:val="14"/>
  </w:num>
  <w:num w:numId="21">
    <w:abstractNumId w:val="4"/>
  </w:num>
  <w:num w:numId="22">
    <w:abstractNumId w:val="28"/>
  </w:num>
  <w:num w:numId="23">
    <w:abstractNumId w:val="33"/>
  </w:num>
  <w:num w:numId="24">
    <w:abstractNumId w:val="15"/>
  </w:num>
  <w:num w:numId="25">
    <w:abstractNumId w:val="22"/>
  </w:num>
  <w:num w:numId="26">
    <w:abstractNumId w:val="2"/>
  </w:num>
  <w:num w:numId="27">
    <w:abstractNumId w:val="25"/>
  </w:num>
  <w:num w:numId="28">
    <w:abstractNumId w:val="36"/>
  </w:num>
  <w:num w:numId="29">
    <w:abstractNumId w:val="24"/>
  </w:num>
  <w:num w:numId="30">
    <w:abstractNumId w:val="18"/>
  </w:num>
  <w:num w:numId="31">
    <w:abstractNumId w:val="23"/>
  </w:num>
  <w:num w:numId="32">
    <w:abstractNumId w:val="0"/>
  </w:num>
  <w:num w:numId="33">
    <w:abstractNumId w:val="20"/>
  </w:num>
  <w:num w:numId="34">
    <w:abstractNumId w:val="16"/>
  </w:num>
  <w:num w:numId="35">
    <w:abstractNumId w:val="26"/>
  </w:num>
  <w:num w:numId="36">
    <w:abstractNumId w:val="7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5"/>
    <w:rsid w:val="00001A8C"/>
    <w:rsid w:val="00002E0C"/>
    <w:rsid w:val="0000344F"/>
    <w:rsid w:val="000065CF"/>
    <w:rsid w:val="00012003"/>
    <w:rsid w:val="000306DA"/>
    <w:rsid w:val="00035D01"/>
    <w:rsid w:val="00037748"/>
    <w:rsid w:val="00037DB7"/>
    <w:rsid w:val="00040227"/>
    <w:rsid w:val="00040937"/>
    <w:rsid w:val="00053F0A"/>
    <w:rsid w:val="0005512F"/>
    <w:rsid w:val="00060DC9"/>
    <w:rsid w:val="00061DD4"/>
    <w:rsid w:val="0006711C"/>
    <w:rsid w:val="0007771C"/>
    <w:rsid w:val="00081016"/>
    <w:rsid w:val="000830F1"/>
    <w:rsid w:val="00083EBD"/>
    <w:rsid w:val="00084E88"/>
    <w:rsid w:val="000902D0"/>
    <w:rsid w:val="00092479"/>
    <w:rsid w:val="000B1CC7"/>
    <w:rsid w:val="000C3F07"/>
    <w:rsid w:val="000D03BB"/>
    <w:rsid w:val="000D2E14"/>
    <w:rsid w:val="000D6152"/>
    <w:rsid w:val="000E0589"/>
    <w:rsid w:val="000E556A"/>
    <w:rsid w:val="000E7D23"/>
    <w:rsid w:val="00111467"/>
    <w:rsid w:val="001121EB"/>
    <w:rsid w:val="0011288F"/>
    <w:rsid w:val="0011540F"/>
    <w:rsid w:val="00115C46"/>
    <w:rsid w:val="0012065E"/>
    <w:rsid w:val="001250FD"/>
    <w:rsid w:val="001266EF"/>
    <w:rsid w:val="0013170A"/>
    <w:rsid w:val="001330F4"/>
    <w:rsid w:val="001340DB"/>
    <w:rsid w:val="0014200B"/>
    <w:rsid w:val="00143AB2"/>
    <w:rsid w:val="00147D66"/>
    <w:rsid w:val="00153CFF"/>
    <w:rsid w:val="00154E8C"/>
    <w:rsid w:val="00156E23"/>
    <w:rsid w:val="00160F12"/>
    <w:rsid w:val="00167F22"/>
    <w:rsid w:val="001813FA"/>
    <w:rsid w:val="00181898"/>
    <w:rsid w:val="00182085"/>
    <w:rsid w:val="00183AB2"/>
    <w:rsid w:val="0019298F"/>
    <w:rsid w:val="001A7326"/>
    <w:rsid w:val="001B7DDC"/>
    <w:rsid w:val="001C4294"/>
    <w:rsid w:val="001C5C72"/>
    <w:rsid w:val="001C62A7"/>
    <w:rsid w:val="001C7EC2"/>
    <w:rsid w:val="001D148F"/>
    <w:rsid w:val="001D3A90"/>
    <w:rsid w:val="001D5F45"/>
    <w:rsid w:val="001E344A"/>
    <w:rsid w:val="001E401F"/>
    <w:rsid w:val="001F4462"/>
    <w:rsid w:val="00222724"/>
    <w:rsid w:val="0022563A"/>
    <w:rsid w:val="002366EC"/>
    <w:rsid w:val="00237B14"/>
    <w:rsid w:val="0024291B"/>
    <w:rsid w:val="00243FA1"/>
    <w:rsid w:val="00260995"/>
    <w:rsid w:val="00261965"/>
    <w:rsid w:val="00264DFC"/>
    <w:rsid w:val="00266FA5"/>
    <w:rsid w:val="00281B24"/>
    <w:rsid w:val="00285C5F"/>
    <w:rsid w:val="00291ED8"/>
    <w:rsid w:val="00297E2F"/>
    <w:rsid w:val="002A418B"/>
    <w:rsid w:val="002A693A"/>
    <w:rsid w:val="002C022E"/>
    <w:rsid w:val="002C4F07"/>
    <w:rsid w:val="002E32B0"/>
    <w:rsid w:val="002E4EE0"/>
    <w:rsid w:val="00311E2B"/>
    <w:rsid w:val="00311F0A"/>
    <w:rsid w:val="00313B1E"/>
    <w:rsid w:val="003161C2"/>
    <w:rsid w:val="003210BB"/>
    <w:rsid w:val="0032349D"/>
    <w:rsid w:val="0033741B"/>
    <w:rsid w:val="00345C01"/>
    <w:rsid w:val="003539E8"/>
    <w:rsid w:val="00361402"/>
    <w:rsid w:val="00361C54"/>
    <w:rsid w:val="003638A4"/>
    <w:rsid w:val="00363A07"/>
    <w:rsid w:val="003847CF"/>
    <w:rsid w:val="003A3BA6"/>
    <w:rsid w:val="003A4C8A"/>
    <w:rsid w:val="003B46C6"/>
    <w:rsid w:val="003C57A5"/>
    <w:rsid w:val="003D1623"/>
    <w:rsid w:val="003E6736"/>
    <w:rsid w:val="003F0C4B"/>
    <w:rsid w:val="003F1907"/>
    <w:rsid w:val="003F4795"/>
    <w:rsid w:val="00401B61"/>
    <w:rsid w:val="00404B63"/>
    <w:rsid w:val="004218BF"/>
    <w:rsid w:val="00422561"/>
    <w:rsid w:val="00424FE6"/>
    <w:rsid w:val="0042642D"/>
    <w:rsid w:val="00426482"/>
    <w:rsid w:val="004318BC"/>
    <w:rsid w:val="00431F0B"/>
    <w:rsid w:val="00432604"/>
    <w:rsid w:val="00440396"/>
    <w:rsid w:val="00441DBF"/>
    <w:rsid w:val="00450839"/>
    <w:rsid w:val="0045777D"/>
    <w:rsid w:val="00460E45"/>
    <w:rsid w:val="0046292D"/>
    <w:rsid w:val="00466AA5"/>
    <w:rsid w:val="00467B4F"/>
    <w:rsid w:val="00470D45"/>
    <w:rsid w:val="00471C62"/>
    <w:rsid w:val="00475A9C"/>
    <w:rsid w:val="004763D7"/>
    <w:rsid w:val="00482EED"/>
    <w:rsid w:val="00496948"/>
    <w:rsid w:val="004971BA"/>
    <w:rsid w:val="004A3D4A"/>
    <w:rsid w:val="004B19BD"/>
    <w:rsid w:val="004B6099"/>
    <w:rsid w:val="004C5534"/>
    <w:rsid w:val="004D1510"/>
    <w:rsid w:val="004D1782"/>
    <w:rsid w:val="004D3FDD"/>
    <w:rsid w:val="004E3182"/>
    <w:rsid w:val="005008E2"/>
    <w:rsid w:val="0050227A"/>
    <w:rsid w:val="005069CC"/>
    <w:rsid w:val="0052282A"/>
    <w:rsid w:val="00537E09"/>
    <w:rsid w:val="0054349B"/>
    <w:rsid w:val="00552E0B"/>
    <w:rsid w:val="00553FA4"/>
    <w:rsid w:val="00567F0B"/>
    <w:rsid w:val="00585048"/>
    <w:rsid w:val="00593B6D"/>
    <w:rsid w:val="00594361"/>
    <w:rsid w:val="00597CE2"/>
    <w:rsid w:val="005A0D99"/>
    <w:rsid w:val="005C53BF"/>
    <w:rsid w:val="005C6E66"/>
    <w:rsid w:val="005C6F45"/>
    <w:rsid w:val="005C7F1E"/>
    <w:rsid w:val="005D3BFD"/>
    <w:rsid w:val="005E4A28"/>
    <w:rsid w:val="005E606F"/>
    <w:rsid w:val="005E6F1F"/>
    <w:rsid w:val="005E7454"/>
    <w:rsid w:val="005F2B18"/>
    <w:rsid w:val="005F3B61"/>
    <w:rsid w:val="005F7EE8"/>
    <w:rsid w:val="00605F4E"/>
    <w:rsid w:val="006060AA"/>
    <w:rsid w:val="0060704C"/>
    <w:rsid w:val="0061461A"/>
    <w:rsid w:val="00621A04"/>
    <w:rsid w:val="00621D80"/>
    <w:rsid w:val="00630300"/>
    <w:rsid w:val="00631246"/>
    <w:rsid w:val="006401E4"/>
    <w:rsid w:val="00640DC2"/>
    <w:rsid w:val="00644EBE"/>
    <w:rsid w:val="00650AB2"/>
    <w:rsid w:val="0065189B"/>
    <w:rsid w:val="006522C2"/>
    <w:rsid w:val="00657C5A"/>
    <w:rsid w:val="00663A2C"/>
    <w:rsid w:val="006657C7"/>
    <w:rsid w:val="00671C86"/>
    <w:rsid w:val="00671D30"/>
    <w:rsid w:val="00675780"/>
    <w:rsid w:val="0067675A"/>
    <w:rsid w:val="00677120"/>
    <w:rsid w:val="006925E9"/>
    <w:rsid w:val="006A040F"/>
    <w:rsid w:val="006A2DBA"/>
    <w:rsid w:val="006A4FD6"/>
    <w:rsid w:val="006A589D"/>
    <w:rsid w:val="006B02FD"/>
    <w:rsid w:val="006B3508"/>
    <w:rsid w:val="006C11CA"/>
    <w:rsid w:val="006C145A"/>
    <w:rsid w:val="006C15E1"/>
    <w:rsid w:val="006C3093"/>
    <w:rsid w:val="006C54CE"/>
    <w:rsid w:val="006D1841"/>
    <w:rsid w:val="006D591E"/>
    <w:rsid w:val="006D7F81"/>
    <w:rsid w:val="006E0D49"/>
    <w:rsid w:val="006F0251"/>
    <w:rsid w:val="006F08FE"/>
    <w:rsid w:val="006F1D35"/>
    <w:rsid w:val="006F5467"/>
    <w:rsid w:val="006F70D0"/>
    <w:rsid w:val="006F7B4B"/>
    <w:rsid w:val="00717EE3"/>
    <w:rsid w:val="007209A8"/>
    <w:rsid w:val="00720C0B"/>
    <w:rsid w:val="00724433"/>
    <w:rsid w:val="00730474"/>
    <w:rsid w:val="00731755"/>
    <w:rsid w:val="00741D65"/>
    <w:rsid w:val="007431EA"/>
    <w:rsid w:val="007440BE"/>
    <w:rsid w:val="007524A2"/>
    <w:rsid w:val="0076033C"/>
    <w:rsid w:val="00761138"/>
    <w:rsid w:val="007615BF"/>
    <w:rsid w:val="00761CD0"/>
    <w:rsid w:val="007659AD"/>
    <w:rsid w:val="00771108"/>
    <w:rsid w:val="0077652E"/>
    <w:rsid w:val="007862FD"/>
    <w:rsid w:val="007865A5"/>
    <w:rsid w:val="0078712A"/>
    <w:rsid w:val="007A0752"/>
    <w:rsid w:val="007A2433"/>
    <w:rsid w:val="007A5BCF"/>
    <w:rsid w:val="007A622A"/>
    <w:rsid w:val="007A6B6C"/>
    <w:rsid w:val="007A6FAB"/>
    <w:rsid w:val="007B72A5"/>
    <w:rsid w:val="007C1608"/>
    <w:rsid w:val="007C67E9"/>
    <w:rsid w:val="007D1A52"/>
    <w:rsid w:val="007D200B"/>
    <w:rsid w:val="007D650C"/>
    <w:rsid w:val="007E1720"/>
    <w:rsid w:val="007E500A"/>
    <w:rsid w:val="007F37E6"/>
    <w:rsid w:val="00800FDF"/>
    <w:rsid w:val="00810030"/>
    <w:rsid w:val="00815430"/>
    <w:rsid w:val="00820966"/>
    <w:rsid w:val="00824142"/>
    <w:rsid w:val="00825F9E"/>
    <w:rsid w:val="00830B14"/>
    <w:rsid w:val="0083730C"/>
    <w:rsid w:val="00840507"/>
    <w:rsid w:val="00843D1E"/>
    <w:rsid w:val="00843F7F"/>
    <w:rsid w:val="0087181E"/>
    <w:rsid w:val="008718EC"/>
    <w:rsid w:val="008840CB"/>
    <w:rsid w:val="0089284A"/>
    <w:rsid w:val="008A651F"/>
    <w:rsid w:val="008B5191"/>
    <w:rsid w:val="008C4762"/>
    <w:rsid w:val="008F528C"/>
    <w:rsid w:val="00900D9F"/>
    <w:rsid w:val="00900F3F"/>
    <w:rsid w:val="00922E67"/>
    <w:rsid w:val="009276CF"/>
    <w:rsid w:val="00931830"/>
    <w:rsid w:val="009409CF"/>
    <w:rsid w:val="00943201"/>
    <w:rsid w:val="009453B9"/>
    <w:rsid w:val="00946894"/>
    <w:rsid w:val="00954F54"/>
    <w:rsid w:val="0096543A"/>
    <w:rsid w:val="00981C35"/>
    <w:rsid w:val="009849AB"/>
    <w:rsid w:val="009A1F49"/>
    <w:rsid w:val="009A75AB"/>
    <w:rsid w:val="009B2929"/>
    <w:rsid w:val="009B6B07"/>
    <w:rsid w:val="009C4899"/>
    <w:rsid w:val="009C5035"/>
    <w:rsid w:val="009D5402"/>
    <w:rsid w:val="009E7FD0"/>
    <w:rsid w:val="00A00158"/>
    <w:rsid w:val="00A01E10"/>
    <w:rsid w:val="00A03993"/>
    <w:rsid w:val="00A05988"/>
    <w:rsid w:val="00A21507"/>
    <w:rsid w:val="00A22081"/>
    <w:rsid w:val="00A24685"/>
    <w:rsid w:val="00A3158D"/>
    <w:rsid w:val="00A42C7F"/>
    <w:rsid w:val="00A455CB"/>
    <w:rsid w:val="00A45FB2"/>
    <w:rsid w:val="00A56FCB"/>
    <w:rsid w:val="00A62E9A"/>
    <w:rsid w:val="00A72675"/>
    <w:rsid w:val="00A772A6"/>
    <w:rsid w:val="00A85C32"/>
    <w:rsid w:val="00A95993"/>
    <w:rsid w:val="00A96D05"/>
    <w:rsid w:val="00AB2B2E"/>
    <w:rsid w:val="00AC083F"/>
    <w:rsid w:val="00AD1861"/>
    <w:rsid w:val="00AE31FA"/>
    <w:rsid w:val="00AE415A"/>
    <w:rsid w:val="00AE563C"/>
    <w:rsid w:val="00AF204B"/>
    <w:rsid w:val="00AF51EB"/>
    <w:rsid w:val="00AF6F47"/>
    <w:rsid w:val="00AF73C1"/>
    <w:rsid w:val="00B05E5A"/>
    <w:rsid w:val="00B0794D"/>
    <w:rsid w:val="00B10DE7"/>
    <w:rsid w:val="00B123BA"/>
    <w:rsid w:val="00B20711"/>
    <w:rsid w:val="00B21582"/>
    <w:rsid w:val="00B24484"/>
    <w:rsid w:val="00B26AC0"/>
    <w:rsid w:val="00B325FC"/>
    <w:rsid w:val="00B33CED"/>
    <w:rsid w:val="00B35BAE"/>
    <w:rsid w:val="00B43BD6"/>
    <w:rsid w:val="00B50E44"/>
    <w:rsid w:val="00B54A1D"/>
    <w:rsid w:val="00B62123"/>
    <w:rsid w:val="00B934E7"/>
    <w:rsid w:val="00B9376B"/>
    <w:rsid w:val="00B93E6E"/>
    <w:rsid w:val="00B94B1E"/>
    <w:rsid w:val="00BA3E41"/>
    <w:rsid w:val="00BB65A4"/>
    <w:rsid w:val="00BD01CA"/>
    <w:rsid w:val="00BD0B8D"/>
    <w:rsid w:val="00BD0BFD"/>
    <w:rsid w:val="00BD1E38"/>
    <w:rsid w:val="00BD2390"/>
    <w:rsid w:val="00BD24BA"/>
    <w:rsid w:val="00BD5046"/>
    <w:rsid w:val="00BE4E08"/>
    <w:rsid w:val="00BE7280"/>
    <w:rsid w:val="00BF3772"/>
    <w:rsid w:val="00BF492E"/>
    <w:rsid w:val="00BF493C"/>
    <w:rsid w:val="00C14895"/>
    <w:rsid w:val="00C1650C"/>
    <w:rsid w:val="00C25174"/>
    <w:rsid w:val="00C2577B"/>
    <w:rsid w:val="00C3685A"/>
    <w:rsid w:val="00C439B8"/>
    <w:rsid w:val="00C441EB"/>
    <w:rsid w:val="00C44B8B"/>
    <w:rsid w:val="00C47668"/>
    <w:rsid w:val="00C52A27"/>
    <w:rsid w:val="00C54D0D"/>
    <w:rsid w:val="00C70D81"/>
    <w:rsid w:val="00C73C2C"/>
    <w:rsid w:val="00C7624A"/>
    <w:rsid w:val="00C76563"/>
    <w:rsid w:val="00C76D24"/>
    <w:rsid w:val="00C8712E"/>
    <w:rsid w:val="00C87EA5"/>
    <w:rsid w:val="00C9326F"/>
    <w:rsid w:val="00CB3D82"/>
    <w:rsid w:val="00CD4A61"/>
    <w:rsid w:val="00CE2BA8"/>
    <w:rsid w:val="00CE3892"/>
    <w:rsid w:val="00CE7C60"/>
    <w:rsid w:val="00CF124B"/>
    <w:rsid w:val="00CF151A"/>
    <w:rsid w:val="00D0663E"/>
    <w:rsid w:val="00D06FBB"/>
    <w:rsid w:val="00D11EE1"/>
    <w:rsid w:val="00D15879"/>
    <w:rsid w:val="00D17448"/>
    <w:rsid w:val="00D2079B"/>
    <w:rsid w:val="00D249A5"/>
    <w:rsid w:val="00D260C9"/>
    <w:rsid w:val="00D35129"/>
    <w:rsid w:val="00D42866"/>
    <w:rsid w:val="00D43629"/>
    <w:rsid w:val="00D4575F"/>
    <w:rsid w:val="00D576E2"/>
    <w:rsid w:val="00D656DF"/>
    <w:rsid w:val="00D711FF"/>
    <w:rsid w:val="00D71353"/>
    <w:rsid w:val="00D76F43"/>
    <w:rsid w:val="00D85AEF"/>
    <w:rsid w:val="00D95842"/>
    <w:rsid w:val="00DA76A4"/>
    <w:rsid w:val="00DB3E5C"/>
    <w:rsid w:val="00DB72FF"/>
    <w:rsid w:val="00DC0AF1"/>
    <w:rsid w:val="00DC1082"/>
    <w:rsid w:val="00DC2155"/>
    <w:rsid w:val="00DC48F2"/>
    <w:rsid w:val="00DD299E"/>
    <w:rsid w:val="00DD3BA3"/>
    <w:rsid w:val="00DD4F23"/>
    <w:rsid w:val="00DE1B3B"/>
    <w:rsid w:val="00DF05EE"/>
    <w:rsid w:val="00DF52F0"/>
    <w:rsid w:val="00DF73E9"/>
    <w:rsid w:val="00DF7CD3"/>
    <w:rsid w:val="00E05FF0"/>
    <w:rsid w:val="00E11B0E"/>
    <w:rsid w:val="00E14DF7"/>
    <w:rsid w:val="00E14ED4"/>
    <w:rsid w:val="00E16D25"/>
    <w:rsid w:val="00E203F6"/>
    <w:rsid w:val="00E25A86"/>
    <w:rsid w:val="00E3263D"/>
    <w:rsid w:val="00E35566"/>
    <w:rsid w:val="00E37C55"/>
    <w:rsid w:val="00E4090B"/>
    <w:rsid w:val="00E41768"/>
    <w:rsid w:val="00E467C6"/>
    <w:rsid w:val="00E46824"/>
    <w:rsid w:val="00E5197E"/>
    <w:rsid w:val="00E53FF4"/>
    <w:rsid w:val="00E60058"/>
    <w:rsid w:val="00E62690"/>
    <w:rsid w:val="00E91C58"/>
    <w:rsid w:val="00E927DE"/>
    <w:rsid w:val="00E97858"/>
    <w:rsid w:val="00EA4F72"/>
    <w:rsid w:val="00EA5C2E"/>
    <w:rsid w:val="00EA7780"/>
    <w:rsid w:val="00EB5D90"/>
    <w:rsid w:val="00EC1C5D"/>
    <w:rsid w:val="00EC29B4"/>
    <w:rsid w:val="00ED3BEE"/>
    <w:rsid w:val="00ED6845"/>
    <w:rsid w:val="00ED7490"/>
    <w:rsid w:val="00EE415F"/>
    <w:rsid w:val="00EF0D6F"/>
    <w:rsid w:val="00EF4CBA"/>
    <w:rsid w:val="00EF772E"/>
    <w:rsid w:val="00F05309"/>
    <w:rsid w:val="00F06837"/>
    <w:rsid w:val="00F06928"/>
    <w:rsid w:val="00F12450"/>
    <w:rsid w:val="00F12D35"/>
    <w:rsid w:val="00F204D7"/>
    <w:rsid w:val="00F21F68"/>
    <w:rsid w:val="00F22AEC"/>
    <w:rsid w:val="00F30143"/>
    <w:rsid w:val="00F323FD"/>
    <w:rsid w:val="00F32763"/>
    <w:rsid w:val="00F369C3"/>
    <w:rsid w:val="00F370D6"/>
    <w:rsid w:val="00F420A8"/>
    <w:rsid w:val="00F428E7"/>
    <w:rsid w:val="00F430EB"/>
    <w:rsid w:val="00F44213"/>
    <w:rsid w:val="00F4761F"/>
    <w:rsid w:val="00F47B17"/>
    <w:rsid w:val="00F70CD9"/>
    <w:rsid w:val="00F71060"/>
    <w:rsid w:val="00F819ED"/>
    <w:rsid w:val="00F840EB"/>
    <w:rsid w:val="00F86556"/>
    <w:rsid w:val="00FA5055"/>
    <w:rsid w:val="00FA7435"/>
    <w:rsid w:val="00FB35F1"/>
    <w:rsid w:val="00FB5660"/>
    <w:rsid w:val="00FB70FA"/>
    <w:rsid w:val="00FC07ED"/>
    <w:rsid w:val="00FC3AFA"/>
    <w:rsid w:val="00FC65F5"/>
    <w:rsid w:val="00FD1316"/>
    <w:rsid w:val="00FD61FF"/>
    <w:rsid w:val="00FF5389"/>
    <w:rsid w:val="00FF587D"/>
    <w:rsid w:val="00FF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3B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93B6D"/>
    <w:pPr>
      <w:ind w:left="960" w:right="59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3B6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93B6D"/>
    <w:pPr>
      <w:ind w:left="148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593B6D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E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52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BF377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8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082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524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85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8A651F"/>
    <w:rPr>
      <w:rFonts w:ascii="BookAntiqua" w:hAnsi="BookAntiqu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121EB"/>
    <w:rPr>
      <w:rFonts w:ascii="ArialMT" w:hAnsi="ArialMT" w:hint="default"/>
      <w:b w:val="0"/>
      <w:bCs w:val="0"/>
      <w:i w:val="0"/>
      <w:iCs w:val="0"/>
      <w:color w:val="110D1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3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11">
    <w:name w:val="fontstyle11"/>
    <w:basedOn w:val="DefaultParagraphFont"/>
    <w:rsid w:val="003A3BA6"/>
    <w:rPr>
      <w:rFonts w:ascii="TimesNewRomanPSMT" w:hAnsi="TimesNewRomanPSMT" w:hint="default"/>
      <w:b w:val="0"/>
      <w:bCs w:val="0"/>
      <w:i w:val="0"/>
      <w:iCs w:val="0"/>
      <w:color w:val="0E0A0E"/>
      <w:sz w:val="24"/>
      <w:szCs w:val="24"/>
    </w:rPr>
  </w:style>
  <w:style w:type="character" w:customStyle="1" w:styleId="fontstyle31">
    <w:name w:val="fontstyle31"/>
    <w:basedOn w:val="DefaultParagraphFont"/>
    <w:rsid w:val="003A3BA6"/>
    <w:rPr>
      <w:rFonts w:ascii="Arial-ItalicMT" w:hAnsi="Arial-ItalicMT" w:hint="default"/>
      <w:b w:val="0"/>
      <w:bCs w:val="0"/>
      <w:i/>
      <w:iCs/>
      <w:color w:val="0E0A0E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31F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B6099"/>
    <w:rPr>
      <w:b/>
      <w:bCs/>
    </w:rPr>
  </w:style>
  <w:style w:type="table" w:styleId="LightGrid">
    <w:name w:val="Light Grid"/>
    <w:basedOn w:val="TableNormal"/>
    <w:uiPriority w:val="62"/>
    <w:rsid w:val="001D3A9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4349B"/>
    <w:pPr>
      <w:widowControl/>
      <w:autoSpaceDE/>
      <w:autoSpaceDN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41">
    <w:name w:val="fontstyle41"/>
    <w:basedOn w:val="DefaultParagraphFont"/>
    <w:rsid w:val="004D3F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345C01"/>
    <w:pPr>
      <w:widowControl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B62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083">
          <w:blockQuote w:val="1"/>
          <w:marLeft w:val="0"/>
          <w:marRight w:val="240"/>
          <w:marTop w:val="0"/>
          <w:marBottom w:val="240"/>
          <w:divBdr>
            <w:top w:val="none" w:sz="0" w:space="0" w:color="00008B"/>
            <w:left w:val="single" w:sz="48" w:space="15" w:color="00008B"/>
            <w:bottom w:val="none" w:sz="0" w:space="0" w:color="00008B"/>
            <w:right w:val="none" w:sz="0" w:space="0" w:color="00008B"/>
          </w:divBdr>
        </w:div>
      </w:divsChild>
    </w:div>
    <w:div w:id="2115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C206-409F-49D3-9DFD-20701B31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lovry</dc:creator>
  <cp:lastModifiedBy>00</cp:lastModifiedBy>
  <cp:revision>4</cp:revision>
  <cp:lastPrinted>2020-11-14T04:21:00Z</cp:lastPrinted>
  <dcterms:created xsi:type="dcterms:W3CDTF">2021-01-12T01:02:00Z</dcterms:created>
  <dcterms:modified xsi:type="dcterms:W3CDTF">2021-02-23T04:07:00Z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